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B3F" w:rsidRPr="006C2B3F" w:rsidRDefault="006C2B3F" w:rsidP="00540E6A">
      <w:pPr>
        <w:jc w:val="right"/>
        <w:rPr>
          <w:rFonts w:ascii="Times New Roman" w:hAnsi="Times New Roman" w:cs="Times New Roman"/>
          <w:b/>
        </w:rPr>
      </w:pPr>
      <w:r w:rsidRPr="006C2B3F">
        <w:rPr>
          <w:rFonts w:ascii="Times New Roman" w:hAnsi="Times New Roman" w:cs="Times New Roman"/>
          <w:b/>
        </w:rPr>
        <w:t xml:space="preserve">Приложение № </w:t>
      </w:r>
      <w:r w:rsidR="00BA2715">
        <w:rPr>
          <w:rFonts w:ascii="Times New Roman" w:hAnsi="Times New Roman" w:cs="Times New Roman"/>
          <w:b/>
        </w:rPr>
        <w:t>23</w:t>
      </w:r>
      <w:r w:rsidR="00540E6A">
        <w:rPr>
          <w:rFonts w:ascii="Times New Roman" w:hAnsi="Times New Roman" w:cs="Times New Roman"/>
          <w:b/>
        </w:rPr>
        <w:t xml:space="preserve"> </w:t>
      </w:r>
      <w:r w:rsidRPr="006C2B3F">
        <w:rPr>
          <w:rFonts w:ascii="Times New Roman" w:hAnsi="Times New Roman" w:cs="Times New Roman"/>
          <w:b/>
        </w:rPr>
        <w:t xml:space="preserve">к Соглашению </w:t>
      </w:r>
    </w:p>
    <w:p w:rsidR="006C2B3F" w:rsidRPr="00185A60" w:rsidRDefault="006443AB" w:rsidP="00540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5A60">
        <w:rPr>
          <w:rFonts w:ascii="Times New Roman" w:hAnsi="Times New Roman" w:cs="Times New Roman"/>
          <w:b/>
          <w:sz w:val="26"/>
          <w:szCs w:val="26"/>
        </w:rPr>
        <w:t>Д</w:t>
      </w:r>
      <w:r w:rsidR="006C2B3F" w:rsidRPr="00185A60">
        <w:rPr>
          <w:rFonts w:ascii="Times New Roman" w:hAnsi="Times New Roman" w:cs="Times New Roman"/>
          <w:b/>
          <w:sz w:val="26"/>
          <w:szCs w:val="26"/>
        </w:rPr>
        <w:t>ол</w:t>
      </w:r>
      <w:r w:rsidRPr="00185A60">
        <w:rPr>
          <w:rFonts w:ascii="Times New Roman" w:hAnsi="Times New Roman" w:cs="Times New Roman"/>
          <w:b/>
          <w:sz w:val="26"/>
          <w:szCs w:val="26"/>
        </w:rPr>
        <w:t>я</w:t>
      </w:r>
      <w:r w:rsidR="006C2B3F" w:rsidRPr="00185A60">
        <w:rPr>
          <w:rFonts w:ascii="Times New Roman" w:hAnsi="Times New Roman" w:cs="Times New Roman"/>
          <w:b/>
          <w:sz w:val="26"/>
          <w:szCs w:val="26"/>
        </w:rPr>
        <w:t xml:space="preserve"> заработной платы в составе норматива финансовых затрат </w:t>
      </w:r>
      <w:r w:rsidR="00F06B72" w:rsidRPr="00185A60">
        <w:rPr>
          <w:rFonts w:ascii="Times New Roman" w:hAnsi="Times New Roman" w:cs="Times New Roman"/>
          <w:b/>
          <w:sz w:val="26"/>
          <w:szCs w:val="26"/>
        </w:rPr>
        <w:br/>
      </w:r>
      <w:r w:rsidR="006C2B3F" w:rsidRPr="00185A60">
        <w:rPr>
          <w:rFonts w:ascii="Times New Roman" w:hAnsi="Times New Roman" w:cs="Times New Roman"/>
          <w:b/>
          <w:sz w:val="26"/>
          <w:szCs w:val="26"/>
        </w:rPr>
        <w:t>на</w:t>
      </w:r>
      <w:r w:rsidR="00F06B72" w:rsidRPr="00185A6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C2B3F" w:rsidRPr="00185A60">
        <w:rPr>
          <w:rFonts w:ascii="Times New Roman" w:hAnsi="Times New Roman" w:cs="Times New Roman"/>
          <w:b/>
          <w:sz w:val="26"/>
          <w:szCs w:val="26"/>
        </w:rPr>
        <w:t>ед</w:t>
      </w:r>
      <w:r w:rsidRPr="00185A60">
        <w:rPr>
          <w:rFonts w:ascii="Times New Roman" w:hAnsi="Times New Roman" w:cs="Times New Roman"/>
          <w:b/>
          <w:sz w:val="26"/>
          <w:szCs w:val="26"/>
        </w:rPr>
        <w:t>иницу объема медицинской помощи</w:t>
      </w:r>
    </w:p>
    <w:p w:rsidR="003A2106" w:rsidRPr="003A2106" w:rsidRDefault="003A2106" w:rsidP="006C2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18"/>
        <w:gridCol w:w="4962"/>
      </w:tblGrid>
      <w:tr w:rsidR="006443AB" w:rsidRPr="00185A60" w:rsidTr="001F26A6">
        <w:trPr>
          <w:trHeight w:val="1275"/>
          <w:tblHeader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N группы ВМП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6443AB" w:rsidRPr="00185A60" w:rsidRDefault="006443AB" w:rsidP="00540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Доля заработной платы в составе норматива финансовых затрат на единицу объема  высокотехнологичной медицинской  помощи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C5366C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6443AB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3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C5366C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3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C5366C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C5366C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  <w:r w:rsidR="006443AB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3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C5366C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3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C5366C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3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C5366C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C5366C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  <w:r w:rsidR="006443AB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C5366C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6443AB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3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C5366C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3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C5366C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3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C5366C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C5366C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 w:rsidR="006443AB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3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C5366C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D80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D803B3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D80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D803B3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D80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D803B3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D9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D904F7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373F19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6443AB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373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373F19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373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373F19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373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373F19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373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373F19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373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373F19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373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373F19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373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373F19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373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373F19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373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373F19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373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373F19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373F19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="006443AB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373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373F19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1F26A6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="006443AB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1F26A6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  <w:r w:rsidR="006443AB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1F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1F26A6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1F26A6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  <w:r w:rsidR="006443AB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1F26A6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r w:rsidR="006443AB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1F26A6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="006443AB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1F2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1F26A6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1F26A6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  <w:r w:rsidR="006443AB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1F26A6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 w:rsidR="006443AB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1F26A6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  <w:r w:rsidR="006443AB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1F26A6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6443AB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1F26A6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  <w:r w:rsidR="006443AB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1F26A6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  <w:r w:rsidR="006443AB"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6443AB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6443AB" w:rsidRPr="00185A60" w:rsidRDefault="006443AB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31%</w:t>
            </w:r>
          </w:p>
        </w:tc>
      </w:tr>
      <w:tr w:rsidR="001F26A6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1F26A6" w:rsidRPr="00185A60" w:rsidRDefault="001F26A6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1F26A6" w:rsidRPr="00185A60" w:rsidRDefault="001F26A6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17%</w:t>
            </w:r>
          </w:p>
        </w:tc>
      </w:tr>
      <w:tr w:rsidR="001F26A6" w:rsidRPr="00185A60" w:rsidTr="001F26A6">
        <w:trPr>
          <w:trHeight w:val="3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:rsidR="001F26A6" w:rsidRPr="00185A60" w:rsidRDefault="001F26A6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группа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:rsidR="001F26A6" w:rsidRPr="00185A60" w:rsidRDefault="001F26A6" w:rsidP="00C51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A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32%</w:t>
            </w:r>
          </w:p>
        </w:tc>
      </w:tr>
    </w:tbl>
    <w:p w:rsidR="006443AB" w:rsidRPr="006C2B3F" w:rsidRDefault="006443AB">
      <w:pPr>
        <w:rPr>
          <w:rFonts w:ascii="Times New Roman" w:hAnsi="Times New Roman" w:cs="Times New Roman"/>
        </w:rPr>
      </w:pPr>
    </w:p>
    <w:sectPr w:rsidR="006443AB" w:rsidRPr="006C2B3F" w:rsidSect="00436176">
      <w:headerReference w:type="default" r:id="rId6"/>
      <w:pgSz w:w="11906" w:h="16838"/>
      <w:pgMar w:top="1134" w:right="567" w:bottom="1134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B7E" w:rsidRDefault="006A1B7E" w:rsidP="00436176">
      <w:pPr>
        <w:spacing w:after="0" w:line="240" w:lineRule="auto"/>
      </w:pPr>
      <w:r>
        <w:separator/>
      </w:r>
    </w:p>
  </w:endnote>
  <w:endnote w:type="continuationSeparator" w:id="0">
    <w:p w:rsidR="006A1B7E" w:rsidRDefault="006A1B7E" w:rsidP="00436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B7E" w:rsidRDefault="006A1B7E" w:rsidP="00436176">
      <w:pPr>
        <w:spacing w:after="0" w:line="240" w:lineRule="auto"/>
      </w:pPr>
      <w:r>
        <w:separator/>
      </w:r>
    </w:p>
  </w:footnote>
  <w:footnote w:type="continuationSeparator" w:id="0">
    <w:p w:rsidR="006A1B7E" w:rsidRDefault="006A1B7E" w:rsidP="00436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6252688"/>
      <w:docPartObj>
        <w:docPartGallery w:val="Page Numbers (Top of Page)"/>
        <w:docPartUnique/>
      </w:docPartObj>
    </w:sdtPr>
    <w:sdtContent>
      <w:p w:rsidR="00436176" w:rsidRDefault="00436176">
        <w:pPr>
          <w:pStyle w:val="a3"/>
          <w:jc w:val="center"/>
        </w:pPr>
      </w:p>
      <w:p w:rsidR="00436176" w:rsidRDefault="00436176">
        <w:pPr>
          <w:pStyle w:val="a3"/>
          <w:jc w:val="center"/>
        </w:pPr>
      </w:p>
      <w:p w:rsidR="00436176" w:rsidRDefault="00933DFE">
        <w:pPr>
          <w:pStyle w:val="a3"/>
          <w:jc w:val="center"/>
        </w:pPr>
        <w:fldSimple w:instr=" PAGE   \* MERGEFORMAT ">
          <w:r w:rsidR="00185A60">
            <w:rPr>
              <w:noProof/>
            </w:rPr>
            <w:t>2</w:t>
          </w:r>
        </w:fldSimple>
      </w:p>
    </w:sdtContent>
  </w:sdt>
  <w:p w:rsidR="00436176" w:rsidRDefault="0043617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B3F"/>
    <w:rsid w:val="000A0093"/>
    <w:rsid w:val="001029BE"/>
    <w:rsid w:val="00165CDE"/>
    <w:rsid w:val="00185A60"/>
    <w:rsid w:val="001F26A6"/>
    <w:rsid w:val="002D59EE"/>
    <w:rsid w:val="00373F19"/>
    <w:rsid w:val="003A2106"/>
    <w:rsid w:val="003F5E18"/>
    <w:rsid w:val="00436176"/>
    <w:rsid w:val="00467000"/>
    <w:rsid w:val="005325AB"/>
    <w:rsid w:val="00540E6A"/>
    <w:rsid w:val="006443AB"/>
    <w:rsid w:val="006901F8"/>
    <w:rsid w:val="00692D71"/>
    <w:rsid w:val="006A1B7E"/>
    <w:rsid w:val="006C2B3F"/>
    <w:rsid w:val="00904B57"/>
    <w:rsid w:val="00933DFE"/>
    <w:rsid w:val="00935EDD"/>
    <w:rsid w:val="00990370"/>
    <w:rsid w:val="009D12A2"/>
    <w:rsid w:val="00B7182F"/>
    <w:rsid w:val="00BA2715"/>
    <w:rsid w:val="00C46BE8"/>
    <w:rsid w:val="00C51572"/>
    <w:rsid w:val="00C5366C"/>
    <w:rsid w:val="00D425AF"/>
    <w:rsid w:val="00D66731"/>
    <w:rsid w:val="00D803B3"/>
    <w:rsid w:val="00D904F7"/>
    <w:rsid w:val="00DC6E45"/>
    <w:rsid w:val="00EB4C6C"/>
    <w:rsid w:val="00EF15CD"/>
    <w:rsid w:val="00F06B72"/>
    <w:rsid w:val="00F91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6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6176"/>
  </w:style>
  <w:style w:type="paragraph" w:styleId="a5">
    <w:name w:val="footer"/>
    <w:basedOn w:val="a"/>
    <w:link w:val="a6"/>
    <w:uiPriority w:val="99"/>
    <w:semiHidden/>
    <w:unhideWhenUsed/>
    <w:rsid w:val="00436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361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1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</dc:creator>
  <cp:lastModifiedBy>Васильева</cp:lastModifiedBy>
  <cp:revision>10</cp:revision>
  <dcterms:created xsi:type="dcterms:W3CDTF">2021-12-22T13:38:00Z</dcterms:created>
  <dcterms:modified xsi:type="dcterms:W3CDTF">2021-12-27T08:00:00Z</dcterms:modified>
</cp:coreProperties>
</file>